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EEF8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100C757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49021F4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Pzp </w:t>
      </w:r>
    </w:p>
    <w:p w14:paraId="7175EB15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Dyrektora ZGK w Klembowie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16DB4412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839FC38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48EA45" w14:textId="738DD352" w:rsidR="00C14184" w:rsidRPr="00E4695B" w:rsidRDefault="00C14184" w:rsidP="00D83A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........................................................................... 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502A5E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(pieczęć adresowa Wykonawcy) </w:t>
      </w:r>
    </w:p>
    <w:p w14:paraId="6C760EB2" w14:textId="77777777" w:rsidR="00C14184" w:rsidRPr="00E4695B" w:rsidRDefault="00C14184" w:rsidP="00E4695B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NIP*): .................................................... </w:t>
      </w:r>
    </w:p>
    <w:p w14:paraId="081EA580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REGON*):............................................. </w:t>
      </w:r>
    </w:p>
    <w:p w14:paraId="1ABFC318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tel.*): ..................................................... </w:t>
      </w:r>
    </w:p>
    <w:p w14:paraId="49AC2DE9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fax*): ..................................................... </w:t>
      </w:r>
    </w:p>
    <w:p w14:paraId="6D6A1457" w14:textId="39F1E331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>adres e – mail*): ................................</w:t>
      </w:r>
      <w:r w:rsidR="00D83AD3">
        <w:rPr>
          <w:rFonts w:ascii="Times New Roman" w:hAnsi="Times New Roman" w:cs="Times New Roman"/>
          <w:color w:val="000000"/>
        </w:rPr>
        <w:t>.....</w:t>
      </w:r>
      <w:r w:rsidRPr="00E70A5A">
        <w:rPr>
          <w:rFonts w:ascii="Times New Roman" w:hAnsi="Times New Roman" w:cs="Times New Roman"/>
          <w:color w:val="000000"/>
        </w:rPr>
        <w:t xml:space="preserve">.... </w:t>
      </w:r>
    </w:p>
    <w:p w14:paraId="199B3F80" w14:textId="77777777" w:rsidR="00C14184" w:rsidRPr="00E4695B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73DFC892" w14:textId="5559A512" w:rsidR="00C14184" w:rsidRPr="00E4695B" w:rsidRDefault="00E4695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>ZGK.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726.</w:t>
      </w:r>
      <w:r w:rsidR="00D83AD3" w:rsidRPr="00D83AD3">
        <w:rPr>
          <w:rFonts w:ascii="Times New Roman" w:hAnsi="Times New Roman" w:cs="Times New Roman"/>
          <w:b/>
          <w:bCs/>
          <w:color w:val="FF0000"/>
          <w:sz w:val="24"/>
          <w:szCs w:val="24"/>
        </w:rPr>
        <w:t>18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.2022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Pr="00E4695B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4695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 postępowania prowadzonego na podstawie Regulaminu udzielania zamówień publicznych o wartości nieprzekraczającej kwoty wskazanej w art. 2 ust. 1 pkt 1 ustawy Pzp.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724944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E4695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A679584" w14:textId="2C2372B0" w:rsidR="00E4695B" w:rsidRPr="00E4695B" w:rsidRDefault="00E4695B" w:rsidP="00E4695B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Sprzedaż paliw do pojazdów służbowych i sprzętu Zakładu Gospodarki Komunalnej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>w Klembowie w 202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0885306" w14:textId="4B6C3641" w:rsidR="00C14184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Ja/My, niżej podpisany/i ......................................................................................................................................................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D47090" w14:textId="7329C022" w:rsidR="00E4695B" w:rsidRPr="00E1428F" w:rsidRDefault="00E4695B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F9EF95" w14:textId="77777777" w:rsidR="00E4695B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......................................................................................................................................................</w:t>
      </w:r>
    </w:p>
    <w:p w14:paraId="58DBDF12" w14:textId="680A98CF" w:rsidR="00E4695B" w:rsidRPr="00E4695B" w:rsidRDefault="007F3406" w:rsidP="00E4695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77"/>
        <w:gridCol w:w="3969"/>
      </w:tblGrid>
      <w:tr w:rsidR="00533D97" w:rsidRPr="00424477" w14:paraId="49765C2C" w14:textId="77777777" w:rsidTr="00533D97">
        <w:trPr>
          <w:jc w:val="center"/>
        </w:trPr>
        <w:tc>
          <w:tcPr>
            <w:tcW w:w="570" w:type="dxa"/>
            <w:shd w:val="clear" w:color="auto" w:fill="C5E0B3" w:themeFill="accent6" w:themeFillTint="66"/>
            <w:vAlign w:val="center"/>
          </w:tcPr>
          <w:p w14:paraId="043E680F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Lp.</w:t>
            </w:r>
          </w:p>
        </w:tc>
        <w:tc>
          <w:tcPr>
            <w:tcW w:w="1977" w:type="dxa"/>
            <w:shd w:val="clear" w:color="auto" w:fill="C5E0B3" w:themeFill="accent6" w:themeFillTint="66"/>
            <w:vAlign w:val="center"/>
          </w:tcPr>
          <w:p w14:paraId="692ABC45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Rodzaj paliwa</w:t>
            </w: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14:paraId="2785A572" w14:textId="273909AE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Proponowany rabat (%)</w:t>
            </w:r>
            <w:r w:rsidR="00B82746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 </w:t>
            </w:r>
            <w:r w:rsidR="00B82746" w:rsidRPr="00BD1B5D">
              <w:rPr>
                <w:rFonts w:ascii="Times New Roman" w:hAnsi="Times New Roman"/>
                <w:b/>
                <w:bCs/>
              </w:rPr>
              <w:t xml:space="preserve">za 1 litr </w:t>
            </w:r>
            <w:r w:rsidR="00B82746">
              <w:rPr>
                <w:rFonts w:ascii="Times New Roman" w:hAnsi="Times New Roman"/>
                <w:b/>
                <w:bCs/>
              </w:rPr>
              <w:t xml:space="preserve">paliwa </w:t>
            </w:r>
            <w:r w:rsidR="00B82746" w:rsidRPr="00BD1B5D">
              <w:rPr>
                <w:rFonts w:ascii="Times New Roman" w:hAnsi="Times New Roman"/>
                <w:b/>
                <w:bCs/>
              </w:rPr>
              <w:t>w dniu zakupu z dystrybutora</w:t>
            </w:r>
          </w:p>
        </w:tc>
      </w:tr>
      <w:tr w:rsidR="00533D97" w14:paraId="5C640257" w14:textId="77777777" w:rsidTr="00533D97">
        <w:trPr>
          <w:jc w:val="center"/>
        </w:trPr>
        <w:tc>
          <w:tcPr>
            <w:tcW w:w="570" w:type="dxa"/>
          </w:tcPr>
          <w:p w14:paraId="5CBACE89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1977" w:type="dxa"/>
          </w:tcPr>
          <w:p w14:paraId="059253B6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3969" w:type="dxa"/>
          </w:tcPr>
          <w:p w14:paraId="59A21CD8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33D97" w14:paraId="68532B4D" w14:textId="77777777" w:rsidTr="00533D97">
        <w:trPr>
          <w:trHeight w:val="741"/>
          <w:jc w:val="center"/>
        </w:trPr>
        <w:tc>
          <w:tcPr>
            <w:tcW w:w="570" w:type="dxa"/>
            <w:vAlign w:val="center"/>
          </w:tcPr>
          <w:p w14:paraId="03BAB068" w14:textId="681DECA8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977" w:type="dxa"/>
            <w:vAlign w:val="center"/>
          </w:tcPr>
          <w:p w14:paraId="2C0E2F5E" w14:textId="77777777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 xml:space="preserve">Etylina  </w:t>
            </w:r>
            <w:r>
              <w:rPr>
                <w:rFonts w:ascii="Times New Roman" w:hAnsi="Times New Roman"/>
                <w:bCs/>
                <w:sz w:val="24"/>
                <w:szCs w:val="20"/>
              </w:rPr>
              <w:t>Pb</w:t>
            </w: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95</w:t>
            </w:r>
          </w:p>
        </w:tc>
        <w:tc>
          <w:tcPr>
            <w:tcW w:w="3969" w:type="dxa"/>
            <w:vAlign w:val="center"/>
          </w:tcPr>
          <w:p w14:paraId="373BFBB8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14:paraId="1334A221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33D97" w14:paraId="06E9C1A6" w14:textId="77777777" w:rsidTr="00533D97">
        <w:trPr>
          <w:jc w:val="center"/>
        </w:trPr>
        <w:tc>
          <w:tcPr>
            <w:tcW w:w="570" w:type="dxa"/>
            <w:vAlign w:val="center"/>
          </w:tcPr>
          <w:p w14:paraId="59B1140B" w14:textId="0CD83A6C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1977" w:type="dxa"/>
            <w:vAlign w:val="center"/>
          </w:tcPr>
          <w:p w14:paraId="17FFEBDC" w14:textId="77777777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  <w:p w14:paraId="3C624072" w14:textId="204F29B6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ON</w:t>
            </w:r>
          </w:p>
          <w:p w14:paraId="795AD97C" w14:textId="5E45F203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56750A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70952F03" w14:textId="23BCDF60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39A8509E" w14:textId="4BDCCD53" w:rsidR="007F3406" w:rsidRDefault="007F3406" w:rsidP="00E4695B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70BDB859" w14:textId="77777777" w:rsidR="00E4695B" w:rsidRPr="00E1428F" w:rsidRDefault="00E4695B" w:rsidP="00E4695B">
      <w:pPr>
        <w:pStyle w:val="Default"/>
        <w:spacing w:after="27"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3D9F9BEE" w14:textId="77777777" w:rsidR="00D83AD3" w:rsidRDefault="007F3406" w:rsidP="00E4695B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6E80DF08" w14:textId="4E3B1832" w:rsidR="007F3406" w:rsidRPr="00E1428F" w:rsidRDefault="00D83AD3" w:rsidP="00E4695B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 xml:space="preserve"> </w:t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5E2EF8D9" w:rsidR="00F94887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  <w:t>…………………………………………...</w:t>
      </w:r>
    </w:p>
    <w:p w14:paraId="153DFDC5" w14:textId="65F997F7" w:rsidR="00E4695B" w:rsidRPr="00E1428F" w:rsidRDefault="00E4695B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Podpis osoby upoważnionej</w:t>
      </w:r>
    </w:p>
    <w:sectPr w:rsidR="00E4695B" w:rsidRPr="00E1428F" w:rsidSect="00D83AD3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FF33" w14:textId="77777777" w:rsidR="00234AD7" w:rsidRDefault="00234AD7" w:rsidP="007F3406">
      <w:pPr>
        <w:spacing w:after="0" w:line="240" w:lineRule="auto"/>
      </w:pPr>
      <w:r>
        <w:separator/>
      </w:r>
    </w:p>
  </w:endnote>
  <w:endnote w:type="continuationSeparator" w:id="0">
    <w:p w14:paraId="5FDF4F7F" w14:textId="77777777" w:rsidR="00234AD7" w:rsidRDefault="00234AD7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51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D68AD" w14:textId="77777777" w:rsidR="00234AD7" w:rsidRDefault="00234AD7" w:rsidP="007F3406">
      <w:pPr>
        <w:spacing w:after="0" w:line="240" w:lineRule="auto"/>
      </w:pPr>
      <w:r>
        <w:separator/>
      </w:r>
    </w:p>
  </w:footnote>
  <w:footnote w:type="continuationSeparator" w:id="0">
    <w:p w14:paraId="4C8ED967" w14:textId="77777777" w:rsidR="00234AD7" w:rsidRDefault="00234AD7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12106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E20CE"/>
    <w:rsid w:val="00234AD7"/>
    <w:rsid w:val="00252B60"/>
    <w:rsid w:val="003A5EDD"/>
    <w:rsid w:val="004B3EED"/>
    <w:rsid w:val="00533D97"/>
    <w:rsid w:val="00696F0D"/>
    <w:rsid w:val="00724944"/>
    <w:rsid w:val="007F3406"/>
    <w:rsid w:val="008C3040"/>
    <w:rsid w:val="008E3192"/>
    <w:rsid w:val="009C4251"/>
    <w:rsid w:val="00AE714A"/>
    <w:rsid w:val="00B666A2"/>
    <w:rsid w:val="00B82746"/>
    <w:rsid w:val="00C14184"/>
    <w:rsid w:val="00D83AD3"/>
    <w:rsid w:val="00E1428F"/>
    <w:rsid w:val="00E4695B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6</cp:revision>
  <dcterms:created xsi:type="dcterms:W3CDTF">2021-01-28T11:35:00Z</dcterms:created>
  <dcterms:modified xsi:type="dcterms:W3CDTF">2022-12-12T09:23:00Z</dcterms:modified>
</cp:coreProperties>
</file>